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88"/>
        <w:gridCol w:w="2589"/>
        <w:gridCol w:w="2588"/>
        <w:gridCol w:w="2589"/>
        <w:gridCol w:w="2175"/>
      </w:tblGrid>
      <w:tr w:rsidR="00A06508" w:rsidTr="00A06508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588" w:type="dxa"/>
          </w:tcPr>
          <w:p w:rsidR="00A06508" w:rsidRDefault="00A06508" w:rsidP="00A06508">
            <w:r>
              <w:t>Destination</w:t>
            </w:r>
          </w:p>
        </w:tc>
        <w:tc>
          <w:tcPr>
            <w:tcW w:w="2589" w:type="dxa"/>
          </w:tcPr>
          <w:p w:rsidR="00A06508" w:rsidRDefault="00A06508" w:rsidP="00A06508">
            <w:r>
              <w:t>Time Zone</w:t>
            </w:r>
          </w:p>
        </w:tc>
        <w:tc>
          <w:tcPr>
            <w:tcW w:w="2588" w:type="dxa"/>
          </w:tcPr>
          <w:p w:rsidR="00A06508" w:rsidRDefault="00A06508" w:rsidP="00A06508">
            <w:r>
              <w:t>Flight time</w:t>
            </w:r>
          </w:p>
        </w:tc>
        <w:tc>
          <w:tcPr>
            <w:tcW w:w="2589" w:type="dxa"/>
          </w:tcPr>
          <w:p w:rsidR="00A06508" w:rsidRDefault="00A06508" w:rsidP="00A06508">
            <w:r>
              <w:t>Arrival Time</w:t>
            </w:r>
          </w:p>
        </w:tc>
        <w:tc>
          <w:tcPr>
            <w:tcW w:w="2175" w:type="dxa"/>
          </w:tcPr>
          <w:p w:rsidR="00A06508" w:rsidRDefault="00A06508" w:rsidP="00A06508">
            <w:r>
              <w:t>Leave to New Stop</w:t>
            </w:r>
          </w:p>
        </w:tc>
      </w:tr>
      <w:tr w:rsidR="00A06508" w:rsidTr="00A06508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88" w:type="dxa"/>
          </w:tcPr>
          <w:p w:rsidR="00A06508" w:rsidRDefault="00A06508" w:rsidP="00A06508">
            <w:r>
              <w:t>Start: Kansas City</w:t>
            </w:r>
          </w:p>
        </w:tc>
        <w:tc>
          <w:tcPr>
            <w:tcW w:w="2589" w:type="dxa"/>
          </w:tcPr>
          <w:p w:rsidR="00A06508" w:rsidRDefault="00A06508" w:rsidP="00A06508"/>
        </w:tc>
        <w:tc>
          <w:tcPr>
            <w:tcW w:w="2588" w:type="dxa"/>
          </w:tcPr>
          <w:p w:rsidR="00A06508" w:rsidRDefault="00A06508" w:rsidP="00A06508"/>
        </w:tc>
        <w:tc>
          <w:tcPr>
            <w:tcW w:w="2589" w:type="dxa"/>
          </w:tcPr>
          <w:p w:rsidR="00A06508" w:rsidRPr="00A06508" w:rsidRDefault="00A06508" w:rsidP="00A06508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pict>
                <v:rect id="_x0000_s1028" style="position:absolute;margin-left:-3.7pt;margin-top:4pt;width:106.75pt;height:46.35pt;z-index:251661312;mso-position-horizontal-relative:text;mso-position-vertical-relative:text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</v:rect>
              </w:pict>
            </w:r>
          </w:p>
        </w:tc>
        <w:tc>
          <w:tcPr>
            <w:tcW w:w="2175" w:type="dxa"/>
          </w:tcPr>
          <w:p w:rsidR="00A06508" w:rsidRDefault="00A06508" w:rsidP="00A06508"/>
        </w:tc>
      </w:tr>
      <w:tr w:rsidR="00A06508" w:rsidTr="00A06508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88" w:type="dxa"/>
          </w:tcPr>
          <w:p w:rsidR="00A06508" w:rsidRDefault="00A06508" w:rsidP="00A06508">
            <w:r>
              <w:t>Stop 1</w:t>
            </w:r>
          </w:p>
        </w:tc>
        <w:tc>
          <w:tcPr>
            <w:tcW w:w="2589" w:type="dxa"/>
          </w:tcPr>
          <w:p w:rsidR="00A06508" w:rsidRDefault="00A06508" w:rsidP="00A06508"/>
        </w:tc>
        <w:tc>
          <w:tcPr>
            <w:tcW w:w="2588" w:type="dxa"/>
          </w:tcPr>
          <w:p w:rsidR="00A06508" w:rsidRDefault="00A06508" w:rsidP="00A06508"/>
        </w:tc>
        <w:tc>
          <w:tcPr>
            <w:tcW w:w="2589" w:type="dxa"/>
          </w:tcPr>
          <w:p w:rsidR="00A06508" w:rsidRDefault="00A06508" w:rsidP="00A06508"/>
        </w:tc>
        <w:tc>
          <w:tcPr>
            <w:tcW w:w="2175" w:type="dxa"/>
          </w:tcPr>
          <w:p w:rsidR="00A06508" w:rsidRDefault="00A06508" w:rsidP="00A06508"/>
        </w:tc>
      </w:tr>
      <w:tr w:rsidR="00A06508" w:rsidTr="00A06508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88" w:type="dxa"/>
          </w:tcPr>
          <w:p w:rsidR="00A06508" w:rsidRDefault="00A06508" w:rsidP="00A06508">
            <w:r>
              <w:t>Stop 2</w:t>
            </w:r>
          </w:p>
        </w:tc>
        <w:tc>
          <w:tcPr>
            <w:tcW w:w="2589" w:type="dxa"/>
          </w:tcPr>
          <w:p w:rsidR="00A06508" w:rsidRDefault="00A06508" w:rsidP="00A06508"/>
        </w:tc>
        <w:tc>
          <w:tcPr>
            <w:tcW w:w="2588" w:type="dxa"/>
          </w:tcPr>
          <w:p w:rsidR="00A06508" w:rsidRDefault="00A06508" w:rsidP="00A06508"/>
        </w:tc>
        <w:tc>
          <w:tcPr>
            <w:tcW w:w="2589" w:type="dxa"/>
          </w:tcPr>
          <w:p w:rsidR="00A06508" w:rsidRDefault="00A06508" w:rsidP="00A06508"/>
        </w:tc>
        <w:tc>
          <w:tcPr>
            <w:tcW w:w="2175" w:type="dxa"/>
          </w:tcPr>
          <w:p w:rsidR="00A06508" w:rsidRDefault="00A06508" w:rsidP="00A06508"/>
        </w:tc>
      </w:tr>
      <w:tr w:rsidR="00A06508" w:rsidTr="00A06508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88" w:type="dxa"/>
          </w:tcPr>
          <w:p w:rsidR="00A06508" w:rsidRDefault="00A06508" w:rsidP="00A06508">
            <w:r>
              <w:t>Stop 3</w:t>
            </w:r>
          </w:p>
        </w:tc>
        <w:tc>
          <w:tcPr>
            <w:tcW w:w="2589" w:type="dxa"/>
          </w:tcPr>
          <w:p w:rsidR="00A06508" w:rsidRDefault="00A06508" w:rsidP="00A06508"/>
        </w:tc>
        <w:tc>
          <w:tcPr>
            <w:tcW w:w="2588" w:type="dxa"/>
          </w:tcPr>
          <w:p w:rsidR="00A06508" w:rsidRDefault="00A06508" w:rsidP="00A06508"/>
        </w:tc>
        <w:tc>
          <w:tcPr>
            <w:tcW w:w="2589" w:type="dxa"/>
          </w:tcPr>
          <w:p w:rsidR="00A06508" w:rsidRDefault="00A06508" w:rsidP="00A06508"/>
        </w:tc>
        <w:tc>
          <w:tcPr>
            <w:tcW w:w="2175" w:type="dxa"/>
          </w:tcPr>
          <w:p w:rsidR="00A06508" w:rsidRDefault="00A06508" w:rsidP="00A06508"/>
        </w:tc>
      </w:tr>
      <w:tr w:rsidR="00A06508" w:rsidTr="00A06508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88" w:type="dxa"/>
          </w:tcPr>
          <w:p w:rsidR="00A06508" w:rsidRDefault="00A06508" w:rsidP="00A06508">
            <w:r>
              <w:t>Stop 4</w:t>
            </w:r>
          </w:p>
        </w:tc>
        <w:tc>
          <w:tcPr>
            <w:tcW w:w="2589" w:type="dxa"/>
          </w:tcPr>
          <w:p w:rsidR="00A06508" w:rsidRDefault="00A06508" w:rsidP="00A06508"/>
        </w:tc>
        <w:tc>
          <w:tcPr>
            <w:tcW w:w="2588" w:type="dxa"/>
          </w:tcPr>
          <w:p w:rsidR="00A06508" w:rsidRDefault="00A06508" w:rsidP="00A06508"/>
        </w:tc>
        <w:tc>
          <w:tcPr>
            <w:tcW w:w="2589" w:type="dxa"/>
          </w:tcPr>
          <w:p w:rsidR="00A06508" w:rsidRDefault="00A06508" w:rsidP="00A06508"/>
        </w:tc>
        <w:tc>
          <w:tcPr>
            <w:tcW w:w="2175" w:type="dxa"/>
          </w:tcPr>
          <w:p w:rsidR="00A06508" w:rsidRDefault="00A06508" w:rsidP="00A06508"/>
        </w:tc>
      </w:tr>
      <w:tr w:rsidR="00A06508" w:rsidTr="00A06508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88" w:type="dxa"/>
          </w:tcPr>
          <w:p w:rsidR="00A06508" w:rsidRDefault="00A06508" w:rsidP="00A06508">
            <w:r>
              <w:t>Stop 5</w:t>
            </w:r>
          </w:p>
        </w:tc>
        <w:tc>
          <w:tcPr>
            <w:tcW w:w="2589" w:type="dxa"/>
          </w:tcPr>
          <w:p w:rsidR="00A06508" w:rsidRDefault="00A06508" w:rsidP="00A06508"/>
        </w:tc>
        <w:tc>
          <w:tcPr>
            <w:tcW w:w="2588" w:type="dxa"/>
          </w:tcPr>
          <w:p w:rsidR="00A06508" w:rsidRDefault="00A06508" w:rsidP="00A06508"/>
        </w:tc>
        <w:tc>
          <w:tcPr>
            <w:tcW w:w="2589" w:type="dxa"/>
          </w:tcPr>
          <w:p w:rsidR="00A06508" w:rsidRDefault="00A06508" w:rsidP="00A06508"/>
        </w:tc>
        <w:tc>
          <w:tcPr>
            <w:tcW w:w="2175" w:type="dxa"/>
          </w:tcPr>
          <w:p w:rsidR="00A06508" w:rsidRDefault="00A06508" w:rsidP="00A06508"/>
        </w:tc>
      </w:tr>
      <w:tr w:rsidR="00A06508" w:rsidTr="00A06508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588" w:type="dxa"/>
          </w:tcPr>
          <w:p w:rsidR="00A06508" w:rsidRDefault="00A06508" w:rsidP="00A06508">
            <w:r>
              <w:t>End: Kansas City</w:t>
            </w:r>
          </w:p>
        </w:tc>
        <w:tc>
          <w:tcPr>
            <w:tcW w:w="2589" w:type="dxa"/>
          </w:tcPr>
          <w:p w:rsidR="00A06508" w:rsidRDefault="00A06508" w:rsidP="00A06508"/>
        </w:tc>
        <w:tc>
          <w:tcPr>
            <w:tcW w:w="2588" w:type="dxa"/>
          </w:tcPr>
          <w:p w:rsidR="00A06508" w:rsidRDefault="00A06508" w:rsidP="00A06508"/>
        </w:tc>
        <w:tc>
          <w:tcPr>
            <w:tcW w:w="2589" w:type="dxa"/>
          </w:tcPr>
          <w:p w:rsidR="00A06508" w:rsidRDefault="00A06508" w:rsidP="00A06508"/>
        </w:tc>
        <w:tc>
          <w:tcPr>
            <w:tcW w:w="2175" w:type="dxa"/>
          </w:tcPr>
          <w:p w:rsidR="00A06508" w:rsidRDefault="00A06508" w:rsidP="00A06508">
            <w:r>
              <w:rPr>
                <w:noProof/>
              </w:rPr>
              <w:pict>
                <v:rect id="_x0000_s1029" style="position:absolute;margin-left:-4.15pt;margin-top:4.3pt;width:91.45pt;height:46.35pt;z-index:251662336;mso-position-horizontal-relative:text;mso-position-vertical-relative:text" fillcolor="#bcbcbc [2369]" stroked="f" strokeweight="0">
                  <v:fill color2="black [3200]" focusposition=".5,.5" focussize="" focus="100%" type="gradientRadial"/>
                  <v:shadow on="t" type="perspective" color="#7f7f7f [1601]" offset="1pt" offset2="-3pt"/>
                </v:rect>
              </w:pict>
            </w:r>
          </w:p>
        </w:tc>
      </w:tr>
    </w:tbl>
    <w:p w:rsidR="00510E8A" w:rsidRDefault="00A06508">
      <w:pPr>
        <w:rPr>
          <w:b/>
        </w:rPr>
      </w:pPr>
      <w:r w:rsidRPr="00A06508">
        <w:rPr>
          <w:b/>
        </w:rPr>
        <w:t>Planning Sheet</w:t>
      </w:r>
    </w:p>
    <w:p w:rsidR="00A06508" w:rsidRDefault="00A06508">
      <w:pPr>
        <w:rPr>
          <w:b/>
        </w:rPr>
      </w:pPr>
    </w:p>
    <w:p w:rsidR="00A06508" w:rsidRDefault="00A06508">
      <w:pPr>
        <w:rPr>
          <w:b/>
        </w:rPr>
      </w:pPr>
    </w:p>
    <w:p w:rsidR="00A06508" w:rsidRDefault="00A06508">
      <w:pPr>
        <w:rPr>
          <w:b/>
        </w:rPr>
      </w:pPr>
    </w:p>
    <w:p w:rsidR="00A06508" w:rsidRDefault="00A06508">
      <w:pPr>
        <w:rPr>
          <w:b/>
        </w:rPr>
      </w:pPr>
    </w:p>
    <w:p w:rsidR="00A06508" w:rsidRDefault="00A06508">
      <w:pPr>
        <w:rPr>
          <w:b/>
        </w:rPr>
      </w:pPr>
    </w:p>
    <w:p w:rsidR="00A06508" w:rsidRDefault="00A06508">
      <w:pPr>
        <w:rPr>
          <w:b/>
        </w:rPr>
      </w:pPr>
    </w:p>
    <w:p w:rsidR="00A06508" w:rsidRDefault="00A06508">
      <w:pPr>
        <w:rPr>
          <w:b/>
        </w:rPr>
      </w:pPr>
    </w:p>
    <w:p w:rsidR="00A06508" w:rsidRPr="00A06508" w:rsidRDefault="00A06508">
      <w:pPr>
        <w:rPr>
          <w:b/>
        </w:rPr>
      </w:pPr>
    </w:p>
    <w:sectPr w:rsidR="00A06508" w:rsidRPr="00A06508" w:rsidSect="00A065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A1E" w:rsidRDefault="009E6A1E" w:rsidP="00A06508">
      <w:pPr>
        <w:spacing w:after="0" w:line="240" w:lineRule="auto"/>
      </w:pPr>
      <w:r>
        <w:separator/>
      </w:r>
    </w:p>
  </w:endnote>
  <w:endnote w:type="continuationSeparator" w:id="0">
    <w:p w:rsidR="009E6A1E" w:rsidRDefault="009E6A1E" w:rsidP="00A0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A1E" w:rsidRDefault="009E6A1E" w:rsidP="00A06508">
      <w:pPr>
        <w:spacing w:after="0" w:line="240" w:lineRule="auto"/>
      </w:pPr>
      <w:r>
        <w:separator/>
      </w:r>
    </w:p>
  </w:footnote>
  <w:footnote w:type="continuationSeparator" w:id="0">
    <w:p w:rsidR="009E6A1E" w:rsidRDefault="009E6A1E" w:rsidP="00A06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508"/>
    <w:rsid w:val="00510E8A"/>
    <w:rsid w:val="009E6A1E"/>
    <w:rsid w:val="00A0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508"/>
  </w:style>
  <w:style w:type="paragraph" w:styleId="Footer">
    <w:name w:val="footer"/>
    <w:basedOn w:val="Normal"/>
    <w:link w:val="FooterChar"/>
    <w:uiPriority w:val="99"/>
    <w:semiHidden/>
    <w:unhideWhenUsed/>
    <w:rsid w:val="00A06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6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> 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2013-04-07T22:39:00Z</dcterms:created>
  <dcterms:modified xsi:type="dcterms:W3CDTF">2013-04-07T22:46:00Z</dcterms:modified>
</cp:coreProperties>
</file>