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8A" w:rsidRDefault="00EF7E29">
      <w:pPr>
        <w:rPr>
          <w:b/>
          <w:sz w:val="48"/>
          <w:szCs w:val="48"/>
        </w:rPr>
      </w:pPr>
      <w:r w:rsidRPr="00EF7E29">
        <w:rPr>
          <w:b/>
          <w:sz w:val="48"/>
          <w:szCs w:val="48"/>
        </w:rPr>
        <w:t xml:space="preserve">Check list for Time Zone </w:t>
      </w:r>
      <w:proofErr w:type="spellStart"/>
      <w:r w:rsidRPr="00EF7E29">
        <w:rPr>
          <w:b/>
          <w:sz w:val="48"/>
          <w:szCs w:val="48"/>
        </w:rPr>
        <w:t>WebQuest</w:t>
      </w:r>
      <w:proofErr w:type="spellEnd"/>
    </w:p>
    <w:p w:rsidR="00EF7E29" w:rsidRDefault="00EF7E29" w:rsidP="00EF7E2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Interactive exercise complete and verified by Ms. B</w:t>
      </w:r>
    </w:p>
    <w:p w:rsidR="00EF7E29" w:rsidRDefault="00EF7E29" w:rsidP="00EF7E2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Time Zone Worksheet completed and turned in to </w:t>
      </w:r>
      <w:proofErr w:type="spellStart"/>
      <w:r>
        <w:rPr>
          <w:b/>
          <w:sz w:val="32"/>
          <w:szCs w:val="32"/>
        </w:rPr>
        <w:t>Ms.B</w:t>
      </w:r>
      <w:proofErr w:type="spellEnd"/>
    </w:p>
    <w:p w:rsidR="00EF7E29" w:rsidRDefault="00EF7E29" w:rsidP="00EF7E2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EF7E29">
        <w:rPr>
          <w:b/>
          <w:sz w:val="32"/>
          <w:szCs w:val="32"/>
        </w:rPr>
        <w:t>Planning Guide filled out</w:t>
      </w:r>
    </w:p>
    <w:p w:rsidR="00EF7E29" w:rsidRDefault="00EF7E29" w:rsidP="00EF7E29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5 destinations/time zones</w:t>
      </w:r>
    </w:p>
    <w:p w:rsidR="00EF7E29" w:rsidRPr="00EF7E29" w:rsidRDefault="00EF7E29" w:rsidP="00EF7E29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EF7E29">
        <w:rPr>
          <w:b/>
          <w:sz w:val="32"/>
          <w:szCs w:val="32"/>
        </w:rPr>
        <w:t>Flight times calculated</w:t>
      </w:r>
    </w:p>
    <w:p w:rsidR="00EF7E29" w:rsidRDefault="00EF7E29" w:rsidP="00EF7E2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Digital Presentation</w:t>
      </w:r>
    </w:p>
    <w:p w:rsidR="00EF7E29" w:rsidRDefault="00EF7E29" w:rsidP="00EF7E29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All Destinations identified</w:t>
      </w:r>
    </w:p>
    <w:p w:rsidR="00EF7E29" w:rsidRDefault="00EF7E29" w:rsidP="00EF7E29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All Time Zones identified</w:t>
      </w:r>
    </w:p>
    <w:p w:rsidR="00EF7E29" w:rsidRDefault="00EF7E29" w:rsidP="00EF7E29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All Arrival times stated in current time zone terms</w:t>
      </w:r>
    </w:p>
    <w:p w:rsidR="00EF7E29" w:rsidRDefault="00EF7E29" w:rsidP="00EF7E29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All Departure times stated</w:t>
      </w:r>
      <w:r w:rsidRPr="00EF7E2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 current time zone terms</w:t>
      </w:r>
    </w:p>
    <w:p w:rsidR="00EF7E29" w:rsidRDefault="00EF7E29" w:rsidP="00EF7E29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All Flight times accounted for</w:t>
      </w:r>
    </w:p>
    <w:p w:rsidR="00EF7E29" w:rsidRDefault="00EF7E29" w:rsidP="00EF7E29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Animations</w:t>
      </w:r>
    </w:p>
    <w:p w:rsidR="00EF7E29" w:rsidRDefault="00EF7E29" w:rsidP="00EF7E29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Transitions</w:t>
      </w:r>
    </w:p>
    <w:p w:rsidR="00EF7E29" w:rsidRDefault="00EF7E29" w:rsidP="00EF7E29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Spell check</w:t>
      </w:r>
    </w:p>
    <w:p w:rsidR="00793AF0" w:rsidRPr="00EF7E29" w:rsidRDefault="00793AF0" w:rsidP="00793A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Percentage of flying time calculated</w:t>
      </w:r>
    </w:p>
    <w:sectPr w:rsidR="00793AF0" w:rsidRPr="00EF7E29" w:rsidSect="00510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1pt;height:9.1pt" o:bullet="t">
        <v:imagedata r:id="rId1" o:title="BD21504_"/>
      </v:shape>
    </w:pict>
  </w:numPicBullet>
  <w:abstractNum w:abstractNumId="0">
    <w:nsid w:val="63FE5BCF"/>
    <w:multiLevelType w:val="hybridMultilevel"/>
    <w:tmpl w:val="B68E1548"/>
    <w:lvl w:ilvl="0" w:tplc="632AB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32AB0E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EF7E29"/>
    <w:rsid w:val="00510E8A"/>
    <w:rsid w:val="00793AF0"/>
    <w:rsid w:val="00E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> 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2013-04-07T23:09:00Z</dcterms:created>
  <dcterms:modified xsi:type="dcterms:W3CDTF">2013-04-07T23:21:00Z</dcterms:modified>
</cp:coreProperties>
</file>